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84372D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6343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spellEnd"/>
      <w:r w:rsidR="00C50B72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C4332E" w:rsidRPr="0084372D" w:rsidRDefault="00563437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000A2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декабрь</w:t>
      </w:r>
      <w:r w:rsidR="003E3F22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03094B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C4332E" w:rsidRPr="0084372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84372D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84372D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нения.</w:t>
      </w:r>
    </w:p>
    <w:p w:rsidR="00A83FFE" w:rsidRPr="000C3214" w:rsidRDefault="009917B2" w:rsidP="00223D27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000A20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F564D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35DC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F564D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435DC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625B32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4</w:t>
      </w:r>
      <w:r w:rsidR="00C4332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подпрограммам, в целом исполнение муниципальной программы </w:t>
      </w:r>
      <w:r w:rsidR="00CD0A91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9C2FA8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-</w:t>
      </w:r>
      <w:r w:rsidR="00B43513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="00C4332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B43513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220 624,0</w:t>
      </w:r>
      <w:r w:rsidR="005277F3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</w:t>
      </w:r>
      <w:r w:rsidR="00B25A61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03094B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B4906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0A20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501 666,3</w:t>
      </w:r>
      <w:r w:rsidR="007435DC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4246E" w:rsidRPr="00F4246E" w:rsidRDefault="00F4246E" w:rsidP="00F4246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32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Без учета мероприятия «Строительство ФОО» </w:t>
      </w:r>
      <w:r w:rsidR="007D484B" w:rsidRPr="000C32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исполнение составило</w:t>
      </w:r>
      <w:r w:rsidRPr="000C32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– </w:t>
      </w:r>
      <w:r w:rsidR="00B43513" w:rsidRPr="000C32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95,1</w:t>
      </w:r>
      <w:r w:rsidR="007D484B" w:rsidRPr="000C32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% - </w:t>
      </w:r>
      <w:r w:rsidR="00B43513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155 242,9</w:t>
      </w:r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484B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плане </w:t>
      </w:r>
      <w:r w:rsidR="00B43513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163 216,1</w:t>
      </w:r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7D484B" w:rsidRPr="000C321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</w:p>
    <w:p w:rsidR="00F4246E" w:rsidRPr="00F4246E" w:rsidRDefault="00F4246E" w:rsidP="00F4246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</w:p>
    <w:p w:rsidR="00C4332E" w:rsidRPr="00E100A7" w:rsidRDefault="00C4332E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37A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</w:t>
      </w:r>
      <w:r w:rsidR="00A55F6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детско-</w:t>
      </w:r>
      <w:r w:rsidR="00A55F6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юношеского спорта</w:t>
      </w:r>
      <w:r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 w:rsidR="00B43513">
        <w:rPr>
          <w:rFonts w:ascii="Times New Roman" w:eastAsia="Times New Roman" w:hAnsi="Times New Roman" w:cs="Times New Roman"/>
          <w:sz w:val="26"/>
          <w:szCs w:val="26"/>
          <w:lang w:eastAsia="ru-RU"/>
        </w:rPr>
        <w:t>27,9</w:t>
      </w:r>
      <w:r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B43513">
        <w:rPr>
          <w:rFonts w:ascii="Times New Roman" w:eastAsia="Times New Roman" w:hAnsi="Times New Roman" w:cs="Times New Roman"/>
          <w:sz w:val="26"/>
          <w:szCs w:val="26"/>
          <w:lang w:eastAsia="ru-RU"/>
        </w:rPr>
        <w:t>104 8</w:t>
      </w:r>
      <w:r w:rsidR="00C35B6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43513">
        <w:rPr>
          <w:rFonts w:ascii="Times New Roman" w:eastAsia="Times New Roman" w:hAnsi="Times New Roman" w:cs="Times New Roman"/>
          <w:sz w:val="26"/>
          <w:szCs w:val="26"/>
          <w:lang w:eastAsia="ru-RU"/>
        </w:rPr>
        <w:t>2,6</w:t>
      </w:r>
      <w:r w:rsidR="00A444E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444E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444E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444E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444EF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при </w:t>
      </w:r>
      <w:r w:rsidR="00B25A61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</w:t>
      </w:r>
      <w:r w:rsidR="003B4906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83FFE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381 377,1</w:t>
      </w:r>
      <w:r w:rsidR="00A83FFE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="007435DC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E10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AC469D" w:rsidRPr="0084372D" w:rsidRDefault="00AC469D" w:rsidP="00E346DE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1.1. Региональный проект «Спорт-норма жизни»</w:t>
      </w:r>
    </w:p>
    <w:p w:rsidR="00AC469D" w:rsidRPr="0084372D" w:rsidRDefault="00AC469D" w:rsidP="00E346DE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Pr="0084372D">
        <w:rPr>
          <w:rFonts w:ascii="Times New Roman" w:hAnsi="Times New Roman" w:cs="Times New Roman"/>
          <w:sz w:val="24"/>
          <w:szCs w:val="24"/>
        </w:rPr>
        <w:t>.1</w:t>
      </w:r>
      <w:r w:rsidRPr="0084372D">
        <w:t xml:space="preserve">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«Готов к труду и обороне» (ГТО).</w:t>
      </w:r>
    </w:p>
    <w:p w:rsidR="00000A20" w:rsidRPr="00000A20" w:rsidRDefault="00BF7B71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000A20"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базе МАУ Спортивный комплекс, согласно утвержденного плана мероприятий на 2022 год в рамках  Всероссийского физкультурно-спортивного комплекса "Готов к труду и обороне" запланированы к проведению  10 мероприятий физкультурно-оздоровительной направленности.  </w:t>
      </w:r>
      <w:proofErr w:type="gramEnd"/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31.12.2022 проведено 10 мероприятий, кассовый расход на проведение которых составил 175 287,44 рублей.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Прием нормативо</w:t>
      </w:r>
      <w:r w:rsidR="00BF7B7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испытаний (тестов) ВФСК ГТО среди различных возрастных групп населения г.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I этап  фестиваля Всероссийского физкультурно-спортивного комплекса "Готов к труду и </w:t>
      </w:r>
      <w:r w:rsidR="00BF7B71"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обороне</w:t>
      </w: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семейных команд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ыть-Яха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I этап Летнего фестиваля Всероссийского физкультурно-спортивного комплекса «Готов к труду и обороне» (ГТО) среди лиц занятых трудовой деятельностью, неработающего населения и пенсионеров г.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I этап фестиваля Всероссийского физкультурно-спортивного комплекса "Готов к труду и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оброне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обучающихся образовательных организаций г.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5. II Этап летнего Фестиваля Всероссийского  физкультурно-спортивного комплекса «Готов  труду и обороне» (ГТО) среди обучающихся образовательных организаций Ханты-Мансийского </w:t>
      </w:r>
      <w:r w:rsidR="00BF7B71"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автономного</w:t>
      </w: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- Югры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 Соревнования по выполнению испытаний (тестов) Всероссийского физкультурно-спортивного комплекса «Готов к труду и обороне» (ГТО) </w:t>
      </w:r>
      <w:proofErr w:type="gram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</w:t>
      </w:r>
      <w:proofErr w:type="gram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дошкольных общеобразовательных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учреджений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7. Соревнования по выполнению нормативов испытаний (тестов) Всероссийского физкультурно-спортивного комплекса «Готов  труду и обороне» (ГТО), среди воспитанников спортивных учреждениях г. </w:t>
      </w:r>
      <w:proofErr w:type="spell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8. Соревнования по выполнению испытаний (тестов) Всероссийского физкультурно-спортивного комплекса «Готов к труду и обороне»  (ГТО) </w:t>
      </w:r>
      <w:proofErr w:type="gramStart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посвященное</w:t>
      </w:r>
      <w:proofErr w:type="gramEnd"/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Дню пожилого человека                                                                                                                                                                                                                                   9.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Спортивное мероприятие "Комплекс ГТО с папой легко", посвященное Дню отца                                                                                                                                       10. Спортивное мероприятие ВФСК ГТО среди лиц с ОВЗ, посвященное Международному дню инвалидов.                                                                                       </w:t>
      </w:r>
    </w:p>
    <w:p w:rsidR="00000A20" w:rsidRPr="00000A20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МАУ "Спортивный комплекс" заключен договор от 05.08.2022 с ООО "Сказка" на сумму 113 853,35 руб.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приобретение спортивной формы для Центра ГТО. Поставка товара произведена в полном объеме, оплата произведена в полном объеме                                                                                                                                                                  </w:t>
      </w:r>
    </w:p>
    <w:p w:rsidR="00AC469D" w:rsidRPr="004039C5" w:rsidRDefault="00000A20" w:rsidP="00000A20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000A2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составило -88,8%</w:t>
      </w:r>
    </w:p>
    <w:p w:rsidR="00AC469D" w:rsidRPr="004039C5" w:rsidRDefault="00AC469D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4332E" w:rsidRPr="007D484B" w:rsidRDefault="00563437" w:rsidP="00E346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C469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7D484B" w:rsidRDefault="003C5805" w:rsidP="00E346D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85,6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733,5</w:t>
      </w:r>
      <w:r w:rsidR="000E321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734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спортивно</w:t>
      </w:r>
      <w:r w:rsidR="003B490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E7734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7734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массовых</w:t>
      </w:r>
      <w:proofErr w:type="gramEnd"/>
      <w:r w:rsidR="00E7734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1419C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424D" w:rsidRPr="007D484B" w:rsidRDefault="001419CB" w:rsidP="001419C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B424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563437" w:rsidRPr="007D484B" w:rsidRDefault="00563437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</w:t>
      </w:r>
      <w:r w:rsidR="00B25A61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7D484B" w:rsidRDefault="006C52AD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419C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00A2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8,8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816,4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7C102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6343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6F2" w:rsidRPr="007D484B" w:rsidRDefault="00563437" w:rsidP="0003094B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D484B"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44EF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уточненный план составил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 776,9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9C06F2" w:rsidRPr="007D484B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а счет с</w:t>
      </w:r>
      <w:r w:rsidR="006F70B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редств </w:t>
      </w:r>
      <w:r w:rsidR="003B490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6F70B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– </w:t>
      </w:r>
      <w:r w:rsidR="00D00088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 986,9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Pr="007D484B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счет внебюджетных источников – 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800,0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7D484B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- ф</w:t>
      </w:r>
      <w:r w:rsidR="0023291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актически на </w:t>
      </w:r>
      <w:r w:rsidR="001419C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102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</w:t>
      </w:r>
      <w:r w:rsidR="003B490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C4332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BF7B71">
        <w:rPr>
          <w:rFonts w:ascii="Times New Roman" w:eastAsia="Times New Roman" w:hAnsi="Times New Roman" w:cs="Times New Roman"/>
          <w:sz w:val="26"/>
          <w:szCs w:val="26"/>
          <w:lang w:eastAsia="ru-RU"/>
        </w:rPr>
        <w:t>98</w:t>
      </w:r>
      <w:r w:rsidR="009E716F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35 558,5</w:t>
      </w:r>
      <w:r w:rsidR="00590D8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906FE0" w:rsidRPr="007D484B" w:rsidRDefault="008F09B7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аключены договор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содержание </w:t>
      </w:r>
      <w:r w:rsidR="003B490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МАУ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 комплекс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06FE0" w:rsidRPr="007D484B" w:rsidRDefault="00906FE0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</w:t>
      </w:r>
      <w:r w:rsidR="00B23F49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иальной помощи к отпуску;</w:t>
      </w:r>
    </w:p>
    <w:p w:rsidR="00471026" w:rsidRPr="007D484B" w:rsidRDefault="008F09B7" w:rsidP="0047102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казание платных услуг прокат коньков на кортах в 6 </w:t>
      </w:r>
      <w:proofErr w:type="spellStart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во 2 </w:t>
      </w:r>
      <w:proofErr w:type="spellStart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Россия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B23F49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.2022</w:t>
      </w:r>
      <w:r w:rsidR="003B4906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кассовые поступления составили 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436,4 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906FE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</w:t>
      </w:r>
      <w:r w:rsidR="00B23F49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041D13" w:rsidRPr="007D484B" w:rsidRDefault="00D4477E" w:rsidP="0003094B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</w:t>
      </w:r>
      <w:r w:rsidR="008F09B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</w:t>
      </w:r>
      <w:r w:rsidR="002341D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бюджетных ассигнований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зации  - 2 983,2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B23F49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2030B3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4246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 983,2</w:t>
      </w:r>
      <w:r w:rsidR="004039C5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4077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D30402" w:rsidRPr="007D484B" w:rsidRDefault="00D30402" w:rsidP="00223D27">
      <w:pP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C06F2" w:rsidRPr="00F4246E" w:rsidRDefault="007925B8" w:rsidP="00203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4477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D4477E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00088" w:rsidRP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сети спортивных объектов шаговой доступности.</w:t>
      </w:r>
      <w:r w:rsidR="00032BF3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925B8" w:rsidRPr="00F4246E" w:rsidRDefault="008263C1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на 3</w:t>
      </w:r>
      <w:r w:rsid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39C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– </w:t>
      </w:r>
      <w:r w:rsidR="008D5877">
        <w:rPr>
          <w:rFonts w:ascii="Times New Roman" w:eastAsia="Times New Roman" w:hAnsi="Times New Roman" w:cs="Times New Roman"/>
          <w:sz w:val="26"/>
          <w:szCs w:val="26"/>
          <w:lang w:eastAsia="ru-RU"/>
        </w:rPr>
        <w:t>55 969,6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925B8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92967">
        <w:rPr>
          <w:rFonts w:ascii="Times New Roman" w:eastAsia="Times New Roman" w:hAnsi="Times New Roman" w:cs="Times New Roman"/>
          <w:sz w:val="26"/>
          <w:szCs w:val="26"/>
          <w:lang w:eastAsia="ru-RU"/>
        </w:rPr>
        <w:t>16,8</w:t>
      </w:r>
      <w:r w:rsidR="007925B8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590D86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плане </w:t>
      </w:r>
      <w:r w:rsid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339 515,5</w:t>
      </w:r>
      <w:r w:rsidR="00590D86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90D86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590D86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5E45" w:rsidRPr="00F4246E" w:rsidRDefault="004039C5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о предоставлении субсидии местному бюджету из бюджета Ханты-Мансийского автономного округа – Югры от 17.01.2022 № 14-ШД/2022  на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муниципальных образований по развитию сети спортивных объектов шаговой доступности на сумму 960,5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(ОБ - 912,4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- 48,1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.  МАУ Спортивный комплекс  заключены 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                                                                                                                                                                                                         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-  № А-29/2022 от 17.03.2022 г. ООО</w:t>
      </w:r>
      <w:r w:rsidR="00C35B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"ЦСБ"</w:t>
      </w:r>
      <w:r w:rsidR="00C35B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Авангард Сервис на монтажные и пусконаладочные работы систем безопасности;          </w:t>
      </w:r>
    </w:p>
    <w:p w:rsidR="000F5E45" w:rsidRPr="00F4246E" w:rsidRDefault="004039C5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-№ 3620 от 02.03.2022 г. ООО</w:t>
      </w:r>
      <w:r w:rsidR="00C35B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"Алекс ГРУПП" на приобретение антивандального теннисного стола;                                                                                             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приобретение амортизатора ленточного;                                                    </w:t>
      </w:r>
    </w:p>
    <w:p w:rsidR="000F5E45" w:rsidRPr="00F4246E" w:rsidRDefault="004039C5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приобретение уличных </w:t>
      </w:r>
      <w:proofErr w:type="gram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степ-платформ</w:t>
      </w:r>
      <w:proofErr w:type="gram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                                                                  </w:t>
      </w:r>
    </w:p>
    <w:p w:rsidR="000F5E45" w:rsidRPr="00F4246E" w:rsidRDefault="004039C5" w:rsidP="002030B3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приобретение  петли для функционального тренинга с роликом;         </w:t>
      </w:r>
    </w:p>
    <w:p w:rsidR="00F4246E" w:rsidRDefault="004039C5" w:rsidP="000F5E45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№ 22 т 14.02.2022 г. ООО "Все для победы" на канатный тренажер для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кроссфита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Поставка и оплата товара произведена в полном объеме.                                                                                                                                                                                                                    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МАУ </w:t>
      </w:r>
      <w:r w:rsidR="00C35B61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 поступили наказы избирателей Думы ХМАО-Югры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С.Е.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размере 105,0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заключен и оплачен  договор в сумме 105,0 </w:t>
      </w:r>
      <w:proofErr w:type="spellStart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приобретение витрины-стеллажа.                                                                                                                                                                </w:t>
      </w:r>
      <w:r w:rsidR="000F5E45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мероприятию "Строительство ФОО" по состоянию на 31.12.2022 года фактические расходы составили </w:t>
      </w:r>
      <w:r w:rsid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19,3% - </w:t>
      </w:r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="00C35B61">
        <w:rPr>
          <w:rFonts w:ascii="Times New Roman" w:eastAsia="Times New Roman" w:hAnsi="Times New Roman" w:cs="Times New Roman"/>
          <w:sz w:val="26"/>
          <w:szCs w:val="26"/>
          <w:lang w:eastAsia="ru-RU"/>
        </w:rPr>
        <w:t> 429,2</w:t>
      </w:r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484B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плане 338 450,0 </w:t>
      </w:r>
      <w:proofErr w:type="spellStart"/>
      <w:r w:rsidR="00F4246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.) .</w:t>
      </w:r>
    </w:p>
    <w:p w:rsidR="00590D86" w:rsidRPr="00F4246E" w:rsidRDefault="00F4246E" w:rsidP="007D484B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D61CE" w:rsidRPr="002642C4" w:rsidRDefault="004D61CE" w:rsidP="002030B3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запланированных мероприятий </w:t>
      </w:r>
      <w:r w:rsidR="006F70B6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263C1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37DA3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95</w:t>
      </w:r>
      <w:r w:rsidR="00036D6F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,5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114 427,8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</w:t>
      </w:r>
      <w:r w:rsidR="00906FE0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119 853,6</w:t>
      </w:r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2642C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2.1.  Региональный проект "Спорт-норма жизни"</w:t>
      </w:r>
    </w:p>
    <w:p w:rsidR="007925B8" w:rsidRPr="002642C4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2.1.1 Государственная поддержка спортивных организаций, осуществляющих подготовку спортивного резерва для сборных команд РФ, планируемый объем финансовых средств на 202</w:t>
      </w:r>
      <w:r w:rsidR="0025446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для реализации данного мероприятия составил </w:t>
      </w:r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7925B8" w:rsidRPr="002642C4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Заключено допсоглашение от 21.01.2022 №71885000-1-2019-005/7  на софинансирование расходов   на 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тыс.рублей.</w:t>
      </w:r>
    </w:p>
    <w:p w:rsidR="007925B8" w:rsidRPr="002642C4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реализацию данного мероприятия предоставлена субсидия в размере </w:t>
      </w:r>
      <w:r w:rsidR="007F2F40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398,0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тыс.руб., в т.ч.:</w:t>
      </w:r>
    </w:p>
    <w:p w:rsidR="007925B8" w:rsidRPr="002642C4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ФБ – 17</w:t>
      </w:r>
      <w:r w:rsidR="00031E81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тыс.руб.,</w:t>
      </w:r>
    </w:p>
    <w:p w:rsidR="007925B8" w:rsidRPr="002642C4" w:rsidRDefault="008736BB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ОБ – 207,8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тыс.руб.,</w:t>
      </w:r>
    </w:p>
    <w:p w:rsidR="007925B8" w:rsidRPr="002642C4" w:rsidRDefault="007925B8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МБ – 20,2 тыс.руб.</w:t>
      </w:r>
    </w:p>
    <w:p w:rsidR="008736BB" w:rsidRPr="002642C4" w:rsidRDefault="008736BB" w:rsidP="002030B3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составило -</w:t>
      </w:r>
      <w:r w:rsidR="002030B3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7F2F40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030B3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398</w:t>
      </w:r>
      <w:r w:rsidR="007F2F40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,0 тыс.рублей)</w:t>
      </w:r>
    </w:p>
    <w:p w:rsidR="002030B3" w:rsidRPr="002642C4" w:rsidRDefault="002030B3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D6F" w:rsidRPr="002642C4" w:rsidRDefault="00036D6F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37AD" w:rsidRPr="002642C4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06B9" w:rsidRPr="002642C4" w:rsidRDefault="003B37AD" w:rsidP="00A002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B3360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10288C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189,4</w:t>
      </w:r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8736B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704D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0257" w:rsidRPr="002642C4" w:rsidRDefault="00A00257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477E" w:rsidRPr="002642C4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642C4" w:rsidRDefault="0043209F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B3360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98,1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704D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 569,1</w:t>
      </w:r>
      <w:r w:rsidR="00833403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уточненном плане </w:t>
      </w:r>
      <w:r w:rsidR="00A0025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04D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 618,5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 w:rsidR="009C06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84B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оспитанники МБУ СШОР И МБУ СШ </w:t>
      </w:r>
      <w:r w:rsidR="009C06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7D484B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63</w:t>
      </w:r>
      <w:r w:rsidR="00F906B9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</w:t>
      </w:r>
      <w:r w:rsidR="0052462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ых 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</w:t>
      </w:r>
      <w:r w:rsidR="0052462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A0025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</w:t>
      </w:r>
      <w:r w:rsidR="0052462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D4477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4704D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="00D4477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00257" w:rsidRPr="002642C4" w:rsidRDefault="00A00257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642C4" w:rsidRDefault="0043209F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план 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602CB2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ил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E7E59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92 553,5</w:t>
      </w:r>
      <w:r w:rsidR="0052462D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Pr="002642C4" w:rsidRDefault="00E130F6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6E7E59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89 518,2</w:t>
      </w:r>
      <w:r w:rsidR="00C4332E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02CB2" w:rsidRPr="00F4246E" w:rsidRDefault="00C4332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2C4">
        <w:rPr>
          <w:rFonts w:ascii="Times New Roman" w:eastAsia="Times New Roman" w:hAnsi="Times New Roman" w:cs="Times New Roman"/>
          <w:sz w:val="26"/>
          <w:szCs w:val="26"/>
          <w:lang w:eastAsia="ru-RU"/>
        </w:rPr>
        <w:t>-  за счет предпринимательской и иной приносящей доход дея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тельности – 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3 035,3</w:t>
      </w:r>
      <w:r w:rsidR="00E130F6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84BF2" w:rsidRPr="00F4246E" w:rsidRDefault="000B5ABE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9A40FF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237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D484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84B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</w:t>
      </w:r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92 303,7</w:t>
      </w:r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 (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99,7</w:t>
      </w:r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D84B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84BF2" w:rsidRPr="00F4246E" w:rsidRDefault="00D84BF2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</w:t>
      </w:r>
      <w:r w:rsidR="0010288C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местного бюджета</w:t>
      </w:r>
      <w:r w:rsidR="00E83744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89 268,4</w:t>
      </w:r>
      <w:r w:rsidR="00E34F1D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</w:p>
    <w:p w:rsidR="00A237F2" w:rsidRPr="00F4246E" w:rsidRDefault="004D61C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3 035,3</w:t>
      </w:r>
      <w:r w:rsidR="00D84B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0257" w:rsidRPr="00F4246E" w:rsidRDefault="00A00257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Pr="00F4246E" w:rsidRDefault="0043209F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10288C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1293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1293E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52462D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7 757,4</w:t>
      </w:r>
      <w:r w:rsidR="004704DD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E1293E" w:rsidRPr="00F4246E" w:rsidRDefault="00E1293E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9A40FF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100A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237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A237F2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6E7E59">
        <w:rPr>
          <w:rFonts w:ascii="Times New Roman" w:eastAsia="Times New Roman" w:hAnsi="Times New Roman" w:cs="Times New Roman"/>
          <w:sz w:val="26"/>
          <w:szCs w:val="26"/>
          <w:lang w:eastAsia="ru-RU"/>
        </w:rPr>
        <w:t>7 757,4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A00257" w:rsidRPr="00F4246E" w:rsidRDefault="00A00257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4DD" w:rsidRPr="0084372D" w:rsidRDefault="0043209F" w:rsidP="004704DD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91C5B"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246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планируемый объем финансовых средств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0288C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03649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 </w:t>
      </w:r>
      <w:r w:rsidR="00800BE1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00257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 244,8</w:t>
      </w:r>
      <w:r w:rsidR="004704DD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4704DD" w:rsidRPr="0084372D" w:rsidRDefault="004704DD" w:rsidP="004704DD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№14-СШ/2022 от 17.01.2022  на 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</w:t>
      </w:r>
    </w:p>
    <w:p w:rsidR="004704DD" w:rsidRPr="009A0CCA" w:rsidRDefault="004704DD" w:rsidP="004704DD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3 244,8 тыс.руб. из них средства ОБ -3 082,5 тыс.руб., МБ - 162,3 тыс.руб.                                                                                                                                                                                                                             МБУ СШОР, МБУ СШ заключены договора:                                                                                                                                                                                           1.на поставку спортивного оборудования, экипировки и инвентаря                                                                                                                                                      2. на медицинское сопровождение тренировочного процесса.  Обеспечение участия 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воспитанников в тренировочных сборах.                                                                             3. обеспечение участия в соревнованиях воспитанников МБУ СШ, МБУ СШОР. </w:t>
      </w:r>
    </w:p>
    <w:p w:rsidR="006E7E59" w:rsidRPr="009A0CCA" w:rsidRDefault="006E7E59" w:rsidP="006E7E5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4DD" w:rsidRPr="009A0CCA" w:rsidRDefault="006E7E59" w:rsidP="006E7E5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 31.12.2022 фактическое исполнение за счет средств АО составило -                       3 075,27 </w:t>
      </w:r>
      <w:proofErr w:type="spellStart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за счет средств МБ - 161,91тыс.руб.                                             </w:t>
      </w:r>
      <w:r w:rsidR="004704DD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по данному мероприятию составило -</w:t>
      </w:r>
      <w:r w:rsidR="001100A7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9,8</w:t>
      </w:r>
      <w:r w:rsidR="004704DD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4704DD" w:rsidRPr="009A0CCA" w:rsidRDefault="004704DD" w:rsidP="004704DD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462D" w:rsidRPr="009A0CCA" w:rsidRDefault="0052462D" w:rsidP="004704DD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2.7 Основное мероприятие "Укрепление материально-технической базы учреждений спорта" </w:t>
      </w:r>
      <w:r w:rsidR="00036D6F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финансовых средств на 2022 год составляет  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13 092,0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52462D" w:rsidRPr="009A0CCA" w:rsidRDefault="0052462D" w:rsidP="0052462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за счет средств окружного бюджета–  </w:t>
      </w:r>
      <w:r w:rsidR="00036D6F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500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тыс. рублей, </w:t>
      </w:r>
    </w:p>
    <w:p w:rsidR="00361A02" w:rsidRPr="009A0CCA" w:rsidRDefault="0052462D" w:rsidP="00361A0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средств местного бюджета –  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12 592,0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0A0894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</w:p>
    <w:p w:rsidR="00361A02" w:rsidRPr="009A0CCA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Поступили наказы избирателей Думы ХМАО-Югры Елишева С.Е.в размере 500,0 тыс.руб.: </w:t>
      </w:r>
    </w:p>
    <w:p w:rsidR="00361A02" w:rsidRPr="009A0CCA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-  для МБУ Спортивная школа в размре 400,0 тыс.рублей;</w:t>
      </w:r>
    </w:p>
    <w:p w:rsidR="00361A02" w:rsidRPr="009A0CCA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для МБУ СШОР  в размере 100,0 тыс.руб. </w:t>
      </w:r>
    </w:p>
    <w:p w:rsidR="00361A02" w:rsidRPr="009A0CCA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1100A7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год фактически израсходованы в размере 500,0 тыс.руб (100%). </w:t>
      </w:r>
    </w:p>
    <w:p w:rsidR="00361A02" w:rsidRPr="009A0CCA" w:rsidRDefault="00361A02" w:rsidP="00361A02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заключены и оплачены договоры на сумму 250,0 тыс.рублей -  на приобретение экипировки и наградной продукции (договор от 04.06.2022 №25/22 ООО "Все для Победы" г.Екатеринбург, на сумму 150,0 тыс.рублей - на приобретение спортивного оборудования и инвентаря, спортивной экипировки для отделения лыжных гонок (договор от 02.09.2022 №30 ИП Слесарев А.В. г.Сургут).  </w:t>
      </w:r>
    </w:p>
    <w:p w:rsidR="00361A02" w:rsidRPr="009A0CCA" w:rsidRDefault="00361A02" w:rsidP="00361A02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СШОР приобретена наградная атрибутика на сумму 100,0 тыс.рублей для проведения турниров по боксу, вольной борьбе. Тхэквандо, посвященные 77-й годовщине Великой Победы, на призы С.Е. Елишева (договор от 26.04.2022 №14 ООО "БИШОП" г.Сургут) .                                                                                                                                                                                         </w:t>
      </w:r>
    </w:p>
    <w:p w:rsidR="009A40FF" w:rsidRPr="0084372D" w:rsidRDefault="00361A02" w:rsidP="00361A02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средств МБ фактические расходы на 3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составили 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7 142,9 </w:t>
      </w:r>
      <w:proofErr w:type="spellStart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. (проведение капитальных ремонтов объектов МБУ СШ (ФОК "АТЛАНТ", с/з "Айкидо"),  МБУ СШОР - зал бокса.                                                                                                                                                            Исполнение по данному мероприятию составило -</w:t>
      </w:r>
      <w:r w:rsidR="006E7E59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58,4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</w:p>
    <w:p w:rsidR="00361A02" w:rsidRPr="0084372D" w:rsidRDefault="00361A02" w:rsidP="00DB204F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</w:p>
    <w:p w:rsidR="004C1217" w:rsidRPr="0084372D" w:rsidRDefault="00DB204F" w:rsidP="00361A0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4372D"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84372D">
        <w:rPr>
          <w:rFonts w:ascii="Times New Roman" w:hAnsi="Times New Roman" w:cs="Times New Roman"/>
          <w:sz w:val="26"/>
          <w:szCs w:val="26"/>
        </w:rPr>
        <w:t>подпрограмме 3 «Поддержка социально-ориентированных некоммерческих организаций»</w:t>
      </w:r>
      <w:r w:rsidR="004C1217" w:rsidRPr="0084372D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</w:t>
      </w:r>
      <w:r w:rsidR="00A00257" w:rsidRPr="0084372D">
        <w:rPr>
          <w:rFonts w:ascii="Times New Roman" w:hAnsi="Times New Roman" w:cs="Times New Roman"/>
          <w:sz w:val="26"/>
          <w:szCs w:val="26"/>
        </w:rPr>
        <w:t xml:space="preserve">ровых, приоритетных видов спорта </w:t>
      </w:r>
      <w:r w:rsidR="00725E0D">
        <w:rPr>
          <w:rFonts w:ascii="Times New Roman" w:hAnsi="Times New Roman" w:cs="Times New Roman"/>
          <w:sz w:val="26"/>
          <w:szCs w:val="26"/>
        </w:rPr>
        <w:t xml:space="preserve">исполнение 0%. </w:t>
      </w:r>
      <w:r w:rsidR="00585A35" w:rsidRPr="008437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1A02" w:rsidRPr="0084372D" w:rsidRDefault="00585A35" w:rsidP="00361A02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hAnsi="Times New Roman" w:cs="Times New Roman"/>
          <w:sz w:val="26"/>
          <w:szCs w:val="26"/>
        </w:rPr>
        <w:lastRenderedPageBreak/>
        <w:t>По п</w:t>
      </w:r>
      <w:r w:rsidR="0049050F" w:rsidRPr="0084372D">
        <w:rPr>
          <w:rFonts w:ascii="Times New Roman" w:hAnsi="Times New Roman" w:cs="Times New Roman"/>
          <w:sz w:val="26"/>
          <w:szCs w:val="26"/>
        </w:rPr>
        <w:t>одпрограмм</w:t>
      </w:r>
      <w:r w:rsidRPr="0084372D">
        <w:rPr>
          <w:rFonts w:ascii="Times New Roman" w:hAnsi="Times New Roman" w:cs="Times New Roman"/>
          <w:sz w:val="26"/>
          <w:szCs w:val="26"/>
        </w:rPr>
        <w:t>е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84372D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84372D">
        <w:rPr>
          <w:rFonts w:ascii="Times New Roman" w:hAnsi="Times New Roman" w:cs="Times New Roman"/>
          <w:sz w:val="26"/>
          <w:szCs w:val="26"/>
        </w:rPr>
        <w:t>»</w:t>
      </w:r>
      <w:r w:rsidRPr="0084372D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84372D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="000A0894" w:rsidRPr="0084372D">
        <w:rPr>
          <w:rFonts w:ascii="Times New Roman" w:hAnsi="Times New Roman" w:cs="Times New Roman"/>
          <w:sz w:val="26"/>
          <w:szCs w:val="26"/>
        </w:rPr>
        <w:t>.</w:t>
      </w:r>
      <w:r w:rsidRPr="0084372D">
        <w:rPr>
          <w:rFonts w:ascii="Times New Roman" w:hAnsi="Times New Roman" w:cs="Times New Roman"/>
          <w:sz w:val="26"/>
          <w:szCs w:val="26"/>
        </w:rPr>
        <w:t xml:space="preserve"> 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на 3</w:t>
      </w:r>
      <w:r w:rsidR="001100A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100A7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.2022 составило – 249,9 тыс.руб. (</w:t>
      </w:r>
      <w:r w:rsidR="00736893">
        <w:rPr>
          <w:rFonts w:ascii="Times New Roman" w:eastAsia="Times New Roman" w:hAnsi="Times New Roman" w:cs="Times New Roman"/>
          <w:sz w:val="26"/>
          <w:szCs w:val="26"/>
          <w:lang w:eastAsia="ru-RU"/>
        </w:rPr>
        <w:t>61,2</w:t>
      </w:r>
      <w:r w:rsidR="000A0894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%).</w:t>
      </w:r>
      <w:r w:rsidR="009609E5"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61A02" w:rsidRPr="0084372D" w:rsidRDefault="00361A02" w:rsidP="00361A02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МАУ Спортивный комплекс заключен договор с ИП Мубараков М.А. на поставку товаров для обеспечения доступности объектов для инвалидов и других маломобильных групп на сумму 249,9 тыс.руб. </w:t>
      </w:r>
    </w:p>
    <w:p w:rsidR="00D30402" w:rsidRPr="0084372D" w:rsidRDefault="00361A02" w:rsidP="00361A02">
      <w:pPr>
        <w:ind w:firstLine="709"/>
        <w:rPr>
          <w:sz w:val="26"/>
          <w:szCs w:val="26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Спортивная школа  </w:t>
      </w:r>
      <w:r w:rsidR="00725E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проведена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 по определению поставщика на поставку товаров для обеспечения доступности объектов для инвалидов и других маломобильных групп за счет средств, поступающих от оказания платных услуг в размере </w:t>
      </w:r>
      <w:r w:rsidR="00736893">
        <w:rPr>
          <w:rFonts w:ascii="Times New Roman" w:eastAsia="Times New Roman" w:hAnsi="Times New Roman" w:cs="Times New Roman"/>
          <w:sz w:val="26"/>
          <w:szCs w:val="26"/>
          <w:lang w:eastAsia="ru-RU"/>
        </w:rPr>
        <w:t>158</w:t>
      </w:r>
      <w:r w:rsidR="00725E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,5 </w:t>
      </w:r>
      <w:proofErr w:type="spellStart"/>
      <w:r w:rsidR="00725E0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="00725E0D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исполнение 0%.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3342C8" w:rsidRPr="0084372D" w:rsidRDefault="003342C8" w:rsidP="003342C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Pr="0084372D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4372D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84372D" w:rsidRDefault="00E34F1D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CC4964" w:rsidRPr="0084372D" w:rsidTr="00A338E7">
        <w:tc>
          <w:tcPr>
            <w:tcW w:w="720" w:type="dxa"/>
          </w:tcPr>
          <w:p w:rsidR="0079555C" w:rsidRPr="0084372D" w:rsidRDefault="0079555C" w:rsidP="00223D27">
            <w:r w:rsidRPr="0084372D">
              <w:t xml:space="preserve">№ </w:t>
            </w:r>
            <w:r w:rsidRPr="0084372D">
              <w:br/>
              <w:t>п/п</w:t>
            </w:r>
          </w:p>
        </w:tc>
        <w:tc>
          <w:tcPr>
            <w:tcW w:w="2340" w:type="dxa"/>
          </w:tcPr>
          <w:p w:rsidR="0079555C" w:rsidRPr="0084372D" w:rsidRDefault="0079555C" w:rsidP="00223D27">
            <w:pPr>
              <w:jc w:val="center"/>
            </w:pPr>
            <w:r w:rsidRPr="0084372D">
              <w:t xml:space="preserve">Наименование  </w:t>
            </w:r>
            <w:r w:rsidRPr="0084372D">
              <w:br/>
              <w:t xml:space="preserve">показателей   </w:t>
            </w:r>
            <w:r w:rsidRPr="0084372D">
              <w:br/>
              <w:t>результатов</w:t>
            </w:r>
          </w:p>
        </w:tc>
        <w:tc>
          <w:tcPr>
            <w:tcW w:w="1089" w:type="dxa"/>
          </w:tcPr>
          <w:p w:rsidR="0079555C" w:rsidRPr="0084372D" w:rsidRDefault="0079555C" w:rsidP="00223D27">
            <w:pPr>
              <w:jc w:val="center"/>
            </w:pPr>
            <w:r w:rsidRPr="0084372D">
              <w:t>План</w:t>
            </w:r>
          </w:p>
          <w:p w:rsidR="0079555C" w:rsidRPr="0084372D" w:rsidRDefault="0079555C" w:rsidP="00A00257">
            <w:pPr>
              <w:jc w:val="center"/>
            </w:pPr>
            <w:r w:rsidRPr="0084372D">
              <w:t>20</w:t>
            </w:r>
            <w:r w:rsidR="0093744A" w:rsidRPr="0084372D">
              <w:t>2</w:t>
            </w:r>
            <w:r w:rsidR="00A00257" w:rsidRPr="0084372D">
              <w:t>2</w:t>
            </w:r>
            <w:r w:rsidR="003F67D8" w:rsidRPr="0084372D">
              <w:t xml:space="preserve"> </w:t>
            </w:r>
            <w:r w:rsidRPr="0084372D">
              <w:t>год</w:t>
            </w:r>
          </w:p>
        </w:tc>
        <w:tc>
          <w:tcPr>
            <w:tcW w:w="1251" w:type="dxa"/>
          </w:tcPr>
          <w:p w:rsidR="0079555C" w:rsidRPr="0084372D" w:rsidRDefault="0079555C" w:rsidP="00223D27">
            <w:pPr>
              <w:jc w:val="center"/>
            </w:pPr>
            <w:r w:rsidRPr="0084372D">
              <w:t>Факт</w:t>
            </w:r>
          </w:p>
          <w:p w:rsidR="0079555C" w:rsidRPr="0084372D" w:rsidRDefault="0079555C" w:rsidP="00223D27">
            <w:pPr>
              <w:jc w:val="center"/>
            </w:pPr>
            <w:r w:rsidRPr="0084372D">
              <w:t>за отчетный период</w:t>
            </w:r>
          </w:p>
          <w:p w:rsidR="0079555C" w:rsidRPr="0084372D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84372D" w:rsidRDefault="0079555C" w:rsidP="00223D27">
            <w:pPr>
              <w:jc w:val="center"/>
            </w:pPr>
            <w:r w:rsidRPr="0084372D">
              <w:t xml:space="preserve">% </w:t>
            </w:r>
          </w:p>
        </w:tc>
        <w:tc>
          <w:tcPr>
            <w:tcW w:w="1780" w:type="dxa"/>
          </w:tcPr>
          <w:p w:rsidR="0079555C" w:rsidRPr="0084372D" w:rsidRDefault="0079555C" w:rsidP="00223D27">
            <w:pPr>
              <w:jc w:val="center"/>
            </w:pPr>
            <w:r w:rsidRPr="0084372D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84372D" w:rsidRDefault="0079555C" w:rsidP="00223D27">
            <w:pPr>
              <w:jc w:val="center"/>
            </w:pPr>
            <w:r w:rsidRPr="0084372D">
              <w:t>Причины не</w:t>
            </w:r>
            <w:r w:rsidR="005A137A" w:rsidRPr="0084372D">
              <w:t xml:space="preserve"> </w:t>
            </w:r>
            <w:r w:rsidRPr="0084372D">
              <w:t>достижения показателя</w:t>
            </w:r>
          </w:p>
        </w:tc>
      </w:tr>
      <w:tr w:rsidR="00CC4964" w:rsidRPr="0084372D" w:rsidTr="00BF28BD"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1</w:t>
            </w:r>
          </w:p>
        </w:tc>
        <w:tc>
          <w:tcPr>
            <w:tcW w:w="2340" w:type="dxa"/>
          </w:tcPr>
          <w:p w:rsidR="00485C8C" w:rsidRPr="0084372D" w:rsidRDefault="000A3221" w:rsidP="00223D27">
            <w:r w:rsidRPr="0084372D">
              <w:t>Доля граждан, систематически занимающихся физической культурой и спортом, %</w:t>
            </w:r>
            <w:r w:rsidR="00361A02" w:rsidRPr="0084372D">
              <w:t xml:space="preserve">    19970/38402*100</w:t>
            </w:r>
          </w:p>
        </w:tc>
        <w:tc>
          <w:tcPr>
            <w:tcW w:w="1089" w:type="dxa"/>
          </w:tcPr>
          <w:p w:rsidR="00485C8C" w:rsidRPr="000C3214" w:rsidRDefault="000A3221" w:rsidP="0063703B">
            <w:pPr>
              <w:jc w:val="center"/>
            </w:pPr>
            <w:r w:rsidRPr="000C3214">
              <w:t>58,0</w:t>
            </w:r>
          </w:p>
        </w:tc>
        <w:tc>
          <w:tcPr>
            <w:tcW w:w="1251" w:type="dxa"/>
          </w:tcPr>
          <w:p w:rsidR="00485C8C" w:rsidRPr="000C3214" w:rsidRDefault="00F60F49" w:rsidP="00DC54FA">
            <w:pPr>
              <w:jc w:val="center"/>
            </w:pPr>
            <w:r w:rsidRPr="000C3214">
              <w:t>51,9</w:t>
            </w:r>
          </w:p>
        </w:tc>
        <w:tc>
          <w:tcPr>
            <w:tcW w:w="1080" w:type="dxa"/>
          </w:tcPr>
          <w:p w:rsidR="00485C8C" w:rsidRPr="000C3214" w:rsidRDefault="00F60F49" w:rsidP="0063703B">
            <w:pPr>
              <w:jc w:val="center"/>
            </w:pPr>
            <w:r w:rsidRPr="000C3214">
              <w:t>89,5</w:t>
            </w:r>
          </w:p>
        </w:tc>
        <w:tc>
          <w:tcPr>
            <w:tcW w:w="1780" w:type="dxa"/>
          </w:tcPr>
          <w:p w:rsidR="00DE4C45" w:rsidRPr="0084372D" w:rsidRDefault="00476129" w:rsidP="00DC54FA">
            <w:pPr>
              <w:jc w:val="center"/>
            </w:pPr>
            <w:r w:rsidRPr="0084372D">
              <w:t>Пре</w:t>
            </w:r>
            <w:r w:rsidR="007F2F40" w:rsidRPr="0084372D">
              <w:t>дварительный показатель на 31.</w:t>
            </w:r>
            <w:r w:rsidR="00736893">
              <w:t>1</w:t>
            </w:r>
            <w:r w:rsidR="00725E0D">
              <w:t>2</w:t>
            </w:r>
            <w:r w:rsidRPr="0084372D">
              <w:t>.2022 год</w:t>
            </w:r>
          </w:p>
          <w:p w:rsidR="00DE4C45" w:rsidRPr="0084372D" w:rsidRDefault="00DE4C45" w:rsidP="00DC54FA">
            <w:pPr>
              <w:jc w:val="center"/>
            </w:pPr>
            <w:r w:rsidRPr="0084372D">
              <w:t xml:space="preserve">систематически занимающихся </w:t>
            </w:r>
            <w:proofErr w:type="spellStart"/>
            <w:r w:rsidRPr="0084372D">
              <w:t>ФКиС</w:t>
            </w:r>
            <w:proofErr w:type="spellEnd"/>
            <w:r w:rsidRPr="0084372D">
              <w:t xml:space="preserve"> </w:t>
            </w:r>
            <w:r w:rsidR="00476129" w:rsidRPr="0084372D">
              <w:t>–</w:t>
            </w:r>
            <w:r w:rsidRPr="0084372D">
              <w:t xml:space="preserve"> </w:t>
            </w:r>
            <w:r w:rsidR="00725E0D">
              <w:t>19 526</w:t>
            </w:r>
            <w:r w:rsidRPr="0084372D">
              <w:t xml:space="preserve"> чел.</w:t>
            </w:r>
          </w:p>
          <w:p w:rsidR="00DE4C45" w:rsidRPr="0084372D" w:rsidRDefault="00DC54FA" w:rsidP="00F60F49">
            <w:pPr>
              <w:spacing w:after="120"/>
              <w:jc w:val="center"/>
            </w:pPr>
            <w:r w:rsidRPr="0084372D">
              <w:t xml:space="preserve">Численность </w:t>
            </w:r>
            <w:r w:rsidR="00DE4C45" w:rsidRPr="0084372D">
              <w:t>населени</w:t>
            </w:r>
            <w:r w:rsidRPr="0084372D">
              <w:t>я</w:t>
            </w:r>
            <w:r w:rsidR="00DE4C45" w:rsidRPr="0084372D">
              <w:t xml:space="preserve"> от 3 до 79 лет </w:t>
            </w:r>
            <w:r w:rsidR="00DE4C45" w:rsidRPr="00F60F49">
              <w:t xml:space="preserve">– </w:t>
            </w:r>
            <w:r w:rsidR="00725E0D" w:rsidRPr="00F60F49">
              <w:t>37</w:t>
            </w:r>
            <w:r w:rsidR="00F60F49" w:rsidRPr="00F60F49">
              <w:t xml:space="preserve"> 602 </w:t>
            </w:r>
            <w:r w:rsidR="00DE4C45" w:rsidRPr="0084372D">
              <w:t>человек</w:t>
            </w:r>
            <w:r w:rsidRPr="0084372D">
              <w:t>.</w:t>
            </w:r>
          </w:p>
        </w:tc>
        <w:tc>
          <w:tcPr>
            <w:tcW w:w="1782" w:type="dxa"/>
          </w:tcPr>
          <w:p w:rsidR="00CC4964" w:rsidRPr="0084372D" w:rsidRDefault="00CC4964" w:rsidP="00CC4964">
            <w:r w:rsidRPr="0084372D">
              <w:t xml:space="preserve">В соответствии с утвержденной формой статистических отчетов 1 –ФК </w:t>
            </w:r>
          </w:p>
          <w:p w:rsidR="00CC4964" w:rsidRPr="0084372D" w:rsidRDefault="00CC4964" w:rsidP="00CC4964">
            <w:pPr>
              <w:spacing w:after="120"/>
            </w:pPr>
            <w:r w:rsidRPr="0084372D">
              <w:t>показатель рассчитывается в конце года</w:t>
            </w:r>
          </w:p>
          <w:p w:rsidR="00485C8C" w:rsidRPr="0084372D" w:rsidRDefault="00485C8C" w:rsidP="0063703B">
            <w:pPr>
              <w:jc w:val="center"/>
            </w:pP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2</w:t>
            </w:r>
          </w:p>
        </w:tc>
        <w:tc>
          <w:tcPr>
            <w:tcW w:w="2340" w:type="dxa"/>
          </w:tcPr>
          <w:p w:rsidR="00485C8C" w:rsidRPr="0084372D" w:rsidRDefault="00485C8C" w:rsidP="00223D27">
            <w:r w:rsidRPr="0084372D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</w:tcPr>
          <w:p w:rsidR="00485C8C" w:rsidRPr="000C3214" w:rsidRDefault="000A3221" w:rsidP="0063703B">
            <w:pPr>
              <w:jc w:val="center"/>
            </w:pPr>
            <w:r w:rsidRPr="000C3214">
              <w:t>58,6</w:t>
            </w:r>
          </w:p>
        </w:tc>
        <w:tc>
          <w:tcPr>
            <w:tcW w:w="1251" w:type="dxa"/>
          </w:tcPr>
          <w:p w:rsidR="00485C8C" w:rsidRPr="000C3214" w:rsidRDefault="007D5367" w:rsidP="0063703B">
            <w:pPr>
              <w:jc w:val="center"/>
            </w:pPr>
            <w:r>
              <w:t>58,4</w:t>
            </w:r>
          </w:p>
        </w:tc>
        <w:tc>
          <w:tcPr>
            <w:tcW w:w="1080" w:type="dxa"/>
          </w:tcPr>
          <w:p w:rsidR="00485C8C" w:rsidRPr="000C3214" w:rsidRDefault="00BF7B71" w:rsidP="0063703B">
            <w:pPr>
              <w:jc w:val="center"/>
            </w:pPr>
            <w:r w:rsidRPr="000C3214">
              <w:t>100</w:t>
            </w:r>
          </w:p>
        </w:tc>
        <w:tc>
          <w:tcPr>
            <w:tcW w:w="1780" w:type="dxa"/>
          </w:tcPr>
          <w:p w:rsidR="00485C8C" w:rsidRPr="0084372D" w:rsidRDefault="000A3221" w:rsidP="0063703B">
            <w:pPr>
              <w:jc w:val="center"/>
            </w:pPr>
            <w:r w:rsidRPr="0084372D">
              <w:t xml:space="preserve">В соответствии с утвержденной </w:t>
            </w:r>
            <w:r w:rsidR="00485C8C" w:rsidRPr="0084372D">
              <w:t>формой статистических отчетов  (1-ФК) за 202</w:t>
            </w:r>
            <w:r w:rsidR="00762D8D">
              <w:t>2</w:t>
            </w:r>
            <w:r w:rsidR="00485C8C" w:rsidRPr="0084372D">
              <w:t xml:space="preserve"> год</w:t>
            </w:r>
          </w:p>
          <w:p w:rsidR="00485C8C" w:rsidRPr="0084372D" w:rsidRDefault="00485C8C" w:rsidP="0063703B">
            <w:pPr>
              <w:jc w:val="center"/>
            </w:pPr>
          </w:p>
          <w:p w:rsidR="00485C8C" w:rsidRPr="0084372D" w:rsidRDefault="00762D8D" w:rsidP="007D5367">
            <w:pPr>
              <w:jc w:val="center"/>
            </w:pPr>
            <w:r>
              <w:rPr>
                <w:bCs/>
                <w:iCs/>
                <w:shd w:val="clear" w:color="auto" w:fill="FFFFFF"/>
              </w:rPr>
              <w:t>2</w:t>
            </w:r>
            <w:r w:rsidR="00725E0D">
              <w:rPr>
                <w:bCs/>
                <w:iCs/>
                <w:shd w:val="clear" w:color="auto" w:fill="FFFFFF"/>
              </w:rPr>
              <w:t xml:space="preserve"> </w:t>
            </w:r>
            <w:r w:rsidR="007D5367">
              <w:rPr>
                <w:bCs/>
                <w:iCs/>
                <w:shd w:val="clear" w:color="auto" w:fill="FFFFFF"/>
              </w:rPr>
              <w:t>678</w:t>
            </w:r>
            <w:r w:rsidR="00485C8C" w:rsidRPr="0084372D">
              <w:rPr>
                <w:bCs/>
                <w:iCs/>
                <w:shd w:val="clear" w:color="auto" w:fill="FFFFFF"/>
              </w:rPr>
              <w:t>/</w:t>
            </w:r>
            <w:r>
              <w:rPr>
                <w:bCs/>
                <w:iCs/>
                <w:shd w:val="clear" w:color="auto" w:fill="FFFFFF"/>
              </w:rPr>
              <w:t xml:space="preserve">                          37</w:t>
            </w:r>
            <w:r w:rsidR="00725E0D">
              <w:rPr>
                <w:bCs/>
                <w:iCs/>
                <w:shd w:val="clear" w:color="auto" w:fill="FFFFFF"/>
              </w:rPr>
              <w:t xml:space="preserve"> </w:t>
            </w:r>
            <w:r w:rsidR="00F60F49">
              <w:rPr>
                <w:bCs/>
                <w:iCs/>
                <w:shd w:val="clear" w:color="auto" w:fill="FFFFFF"/>
              </w:rPr>
              <w:t>602</w:t>
            </w:r>
            <w:r w:rsidR="00485C8C" w:rsidRPr="0084372D">
              <w:rPr>
                <w:bCs/>
                <w:iCs/>
                <w:shd w:val="clear" w:color="auto" w:fill="FFFFFF"/>
              </w:rPr>
              <w:t>*1000/122*</w:t>
            </w:r>
            <w:r>
              <w:rPr>
                <w:bCs/>
                <w:iCs/>
                <w:shd w:val="clear" w:color="auto" w:fill="FFFFFF"/>
              </w:rPr>
              <w:t xml:space="preserve"> </w:t>
            </w:r>
            <w:r w:rsidR="00485C8C" w:rsidRPr="0084372D">
              <w:rPr>
                <w:bCs/>
                <w:iCs/>
                <w:shd w:val="clear" w:color="auto" w:fill="FFFFFF"/>
              </w:rPr>
              <w:t>100</w:t>
            </w:r>
          </w:p>
        </w:tc>
        <w:tc>
          <w:tcPr>
            <w:tcW w:w="1782" w:type="dxa"/>
          </w:tcPr>
          <w:p w:rsidR="00725E0D" w:rsidRDefault="00CC4964" w:rsidP="00725E0D">
            <w:pPr>
              <w:jc w:val="center"/>
            </w:pPr>
            <w:r w:rsidRPr="0084372D">
              <w:t>П</w:t>
            </w:r>
            <w:r w:rsidR="00485C8C" w:rsidRPr="0084372D">
              <w:t>о итогам 202</w:t>
            </w:r>
            <w:r w:rsidR="00762D8D">
              <w:t>2</w:t>
            </w:r>
            <w:r w:rsidR="00485C8C" w:rsidRPr="0084372D">
              <w:t xml:space="preserve"> года единовременная </w:t>
            </w:r>
            <w:r w:rsidR="00762D8D">
              <w:t xml:space="preserve">ориентировочная </w:t>
            </w:r>
            <w:r w:rsidR="00485C8C" w:rsidRPr="0084372D">
              <w:t xml:space="preserve">пропускная способность спортивных сооружений </w:t>
            </w:r>
            <w:r w:rsidR="00725E0D">
              <w:t>–</w:t>
            </w:r>
            <w:r w:rsidR="00485C8C" w:rsidRPr="0084372D">
              <w:t xml:space="preserve"> </w:t>
            </w:r>
          </w:p>
          <w:p w:rsidR="00485C8C" w:rsidRPr="0084372D" w:rsidRDefault="00485C8C" w:rsidP="007D5367">
            <w:pPr>
              <w:jc w:val="center"/>
            </w:pPr>
            <w:r w:rsidRPr="00725E0D">
              <w:t>2</w:t>
            </w:r>
            <w:r w:rsidR="00725E0D" w:rsidRPr="00725E0D">
              <w:t xml:space="preserve"> </w:t>
            </w:r>
            <w:r w:rsidR="007D5367">
              <w:t>67</w:t>
            </w:r>
            <w:r w:rsidR="00725E0D" w:rsidRPr="00725E0D">
              <w:t>8</w:t>
            </w:r>
            <w:bookmarkStart w:id="0" w:name="_GoBack"/>
            <w:bookmarkEnd w:id="0"/>
            <w:r w:rsidRPr="00725E0D">
              <w:t xml:space="preserve"> чел.</w:t>
            </w: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485C8C" w:rsidRPr="0084372D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t>3</w:t>
            </w:r>
          </w:p>
        </w:tc>
        <w:tc>
          <w:tcPr>
            <w:tcW w:w="2340" w:type="dxa"/>
          </w:tcPr>
          <w:p w:rsidR="00485C8C" w:rsidRPr="00E40E4A" w:rsidRDefault="00E40E4A" w:rsidP="00E40E4A">
            <w:r w:rsidRPr="00E40E4A">
              <w:t xml:space="preserve">Удельный вес негосударственных организаций и индивидуальных предпринимателей, включенных в реестр поставщиков услуг в сфере физической культуры и спорта, в общем количестве организаций и </w:t>
            </w:r>
            <w:r w:rsidRPr="00E40E4A">
              <w:lastRenderedPageBreak/>
              <w:t>индивидуальных предпринимателей, осуществляющих деятельность в сфере физической культуры и спорта, в соответствии с данными годовой статистической формы 1-ФК</w:t>
            </w:r>
            <w:r w:rsidRPr="00E40E4A">
              <w:rPr>
                <w:color w:val="000000" w:themeColor="text1"/>
              </w:rPr>
              <w:t xml:space="preserve"> (%)</w:t>
            </w:r>
          </w:p>
        </w:tc>
        <w:tc>
          <w:tcPr>
            <w:tcW w:w="1089" w:type="dxa"/>
          </w:tcPr>
          <w:p w:rsidR="00485C8C" w:rsidRPr="00E40E4A" w:rsidRDefault="00B43513" w:rsidP="0063703B">
            <w:pPr>
              <w:jc w:val="center"/>
            </w:pPr>
            <w:r w:rsidRPr="00E40E4A">
              <w:lastRenderedPageBreak/>
              <w:t>21,4</w:t>
            </w:r>
          </w:p>
        </w:tc>
        <w:tc>
          <w:tcPr>
            <w:tcW w:w="1251" w:type="dxa"/>
          </w:tcPr>
          <w:p w:rsidR="00485C8C" w:rsidRPr="00E40E4A" w:rsidRDefault="00B43513" w:rsidP="0063703B">
            <w:pPr>
              <w:jc w:val="center"/>
            </w:pPr>
            <w:r w:rsidRPr="00E40E4A">
              <w:t>22,2</w:t>
            </w:r>
          </w:p>
        </w:tc>
        <w:tc>
          <w:tcPr>
            <w:tcW w:w="1080" w:type="dxa"/>
          </w:tcPr>
          <w:p w:rsidR="00485C8C" w:rsidRPr="0084372D" w:rsidRDefault="00E40E4A" w:rsidP="0063703B">
            <w:pPr>
              <w:jc w:val="center"/>
            </w:pPr>
            <w:r>
              <w:t>100</w:t>
            </w:r>
          </w:p>
        </w:tc>
        <w:tc>
          <w:tcPr>
            <w:tcW w:w="1780" w:type="dxa"/>
          </w:tcPr>
          <w:p w:rsidR="00485C8C" w:rsidRPr="0084372D" w:rsidRDefault="00485C8C" w:rsidP="0063703B">
            <w:pPr>
              <w:jc w:val="center"/>
            </w:pPr>
          </w:p>
        </w:tc>
        <w:tc>
          <w:tcPr>
            <w:tcW w:w="1782" w:type="dxa"/>
          </w:tcPr>
          <w:p w:rsidR="00485C8C" w:rsidRPr="0084372D" w:rsidRDefault="00CC4964" w:rsidP="00CC4964">
            <w:pPr>
              <w:jc w:val="center"/>
            </w:pPr>
            <w:r w:rsidRPr="0084372D">
              <w:t>Показатель оценивается п</w:t>
            </w:r>
            <w:r w:rsidR="000A3221" w:rsidRPr="0084372D">
              <w:t>о итогам года</w:t>
            </w:r>
          </w:p>
        </w:tc>
      </w:tr>
      <w:tr w:rsidR="00CC4964" w:rsidRPr="0084372D" w:rsidTr="00BF28BD">
        <w:trPr>
          <w:trHeight w:val="150"/>
        </w:trPr>
        <w:tc>
          <w:tcPr>
            <w:tcW w:w="720" w:type="dxa"/>
          </w:tcPr>
          <w:p w:rsidR="000A3221" w:rsidRPr="0084372D" w:rsidRDefault="000A3221" w:rsidP="00223D27">
            <w:pPr>
              <w:autoSpaceDE w:val="0"/>
              <w:autoSpaceDN w:val="0"/>
              <w:adjustRightInd w:val="0"/>
              <w:jc w:val="center"/>
            </w:pPr>
            <w:r w:rsidRPr="0084372D">
              <w:lastRenderedPageBreak/>
              <w:t xml:space="preserve">4. </w:t>
            </w:r>
          </w:p>
        </w:tc>
        <w:tc>
          <w:tcPr>
            <w:tcW w:w="2340" w:type="dxa"/>
          </w:tcPr>
          <w:p w:rsidR="000A3221" w:rsidRPr="0084372D" w:rsidRDefault="000A3221" w:rsidP="00E336B9">
            <w:pPr>
              <w:pStyle w:val="Default"/>
              <w:rPr>
                <w:color w:val="auto"/>
                <w:sz w:val="20"/>
                <w:szCs w:val="20"/>
              </w:rPr>
            </w:pPr>
            <w:r w:rsidRPr="0084372D">
              <w:rPr>
                <w:color w:val="auto"/>
                <w:sz w:val="20"/>
                <w:szCs w:val="20"/>
              </w:rPr>
              <w:t>Доля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 (%)</w:t>
            </w:r>
          </w:p>
        </w:tc>
        <w:tc>
          <w:tcPr>
            <w:tcW w:w="1089" w:type="dxa"/>
          </w:tcPr>
          <w:p w:rsidR="000A3221" w:rsidRPr="0084372D" w:rsidRDefault="000A3221" w:rsidP="0063703B">
            <w:pPr>
              <w:jc w:val="center"/>
            </w:pPr>
            <w:r w:rsidRPr="0084372D">
              <w:t>22,2</w:t>
            </w:r>
          </w:p>
        </w:tc>
        <w:tc>
          <w:tcPr>
            <w:tcW w:w="1251" w:type="dxa"/>
          </w:tcPr>
          <w:p w:rsidR="000A3221" w:rsidRPr="0084372D" w:rsidRDefault="001F1FE0" w:rsidP="0063703B">
            <w:pPr>
              <w:jc w:val="center"/>
            </w:pPr>
            <w:r w:rsidRPr="0084372D">
              <w:t>11,1</w:t>
            </w:r>
          </w:p>
        </w:tc>
        <w:tc>
          <w:tcPr>
            <w:tcW w:w="1080" w:type="dxa"/>
          </w:tcPr>
          <w:p w:rsidR="000A3221" w:rsidRPr="0084372D" w:rsidRDefault="001F1FE0" w:rsidP="0063703B">
            <w:pPr>
              <w:jc w:val="center"/>
            </w:pPr>
            <w:r w:rsidRPr="0084372D">
              <w:t>50</w:t>
            </w:r>
          </w:p>
        </w:tc>
        <w:tc>
          <w:tcPr>
            <w:tcW w:w="1780" w:type="dxa"/>
          </w:tcPr>
          <w:p w:rsidR="001F1FE0" w:rsidRPr="0084372D" w:rsidRDefault="001F1FE0" w:rsidP="0063703B">
            <w:pPr>
              <w:jc w:val="center"/>
            </w:pPr>
            <w:r w:rsidRPr="0084372D">
              <w:t>9 объектов спорта, 2 учреждения МАУ СК, МБУ СШ</w:t>
            </w:r>
          </w:p>
          <w:p w:rsidR="000A3221" w:rsidRPr="0084372D" w:rsidRDefault="001F1FE0" w:rsidP="0063703B">
            <w:pPr>
              <w:jc w:val="center"/>
            </w:pPr>
            <w:r w:rsidRPr="0084372D">
              <w:t>2/9*100</w:t>
            </w:r>
          </w:p>
        </w:tc>
        <w:tc>
          <w:tcPr>
            <w:tcW w:w="1782" w:type="dxa"/>
          </w:tcPr>
          <w:p w:rsidR="000A3221" w:rsidRPr="0084372D" w:rsidRDefault="000A3221" w:rsidP="0063703B">
            <w:pPr>
              <w:jc w:val="center"/>
            </w:pPr>
          </w:p>
        </w:tc>
      </w:tr>
    </w:tbl>
    <w:p w:rsidR="004A6852" w:rsidRPr="0084372D" w:rsidRDefault="004A6852" w:rsidP="00223D2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31.12.2022 год. </w:t>
      </w:r>
    </w:p>
    <w:p w:rsidR="00FA14FE" w:rsidRDefault="00FA14FE" w:rsidP="00FA14FE">
      <w:pPr>
        <w:keepNext/>
        <w:widowControl w:val="0"/>
        <w:snapToGrid w:val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FA14FE" w:rsidRDefault="00FA14FE" w:rsidP="00FA14FE">
      <w:pPr>
        <w:keepNext/>
        <w:widowControl w:val="0"/>
        <w:snapToGrid w:val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FA14FE" w:rsidRPr="00FA14FE" w:rsidRDefault="00FA14FE" w:rsidP="00FA14FE">
      <w:pPr>
        <w:snapToGrid w:val="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муниципальных учреждения. На 31.12.2022 года в городе функционирует 117 спортивных сооружений с единовременной пропускной способностью 2 748 человек в смену. </w:t>
      </w:r>
    </w:p>
    <w:p w:rsidR="00FA14FE" w:rsidRPr="00FA14FE" w:rsidRDefault="00FA14FE" w:rsidP="00FA14F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14FE">
        <w:rPr>
          <w:rFonts w:ascii="Times New Roman" w:hAnsi="Times New Roman" w:cs="Times New Roman"/>
          <w:sz w:val="26"/>
          <w:szCs w:val="26"/>
        </w:rPr>
        <w:t>Обеспеченность города спортивными сооружениями составляет 59,6% от необходимой обеспеченности единовременной пропускной способности спортивными сооружениями города (</w:t>
      </w:r>
      <w:r w:rsidRPr="00FA14FE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>2 748/37 784*1000/122* 100</w:t>
      </w:r>
      <w:r w:rsidRPr="00FA14FE">
        <w:rPr>
          <w:rFonts w:ascii="Times New Roman" w:hAnsi="Times New Roman" w:cs="Times New Roman"/>
          <w:sz w:val="26"/>
          <w:szCs w:val="26"/>
        </w:rPr>
        <w:t>)</w:t>
      </w:r>
    </w:p>
    <w:p w:rsidR="00FA14FE" w:rsidRPr="00FA14FE" w:rsidRDefault="00FA14FE" w:rsidP="00FA14F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hAnsi="Times New Roman" w:cs="Times New Roman"/>
          <w:sz w:val="26"/>
          <w:szCs w:val="26"/>
        </w:rPr>
        <w:t>На 01.01.2023 года на территории города проведено</w:t>
      </w:r>
      <w:r w:rsidRPr="00FA14F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A14FE">
        <w:rPr>
          <w:rFonts w:ascii="Times New Roman" w:hAnsi="Times New Roman" w:cs="Times New Roman"/>
          <w:sz w:val="26"/>
          <w:szCs w:val="26"/>
        </w:rPr>
        <w:t>81</w:t>
      </w:r>
      <w:r w:rsidRPr="00FA14F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A14FE">
        <w:rPr>
          <w:rFonts w:ascii="Times New Roman" w:hAnsi="Times New Roman" w:cs="Times New Roman"/>
          <w:sz w:val="26"/>
          <w:szCs w:val="26"/>
        </w:rPr>
        <w:t>спортивно-массовое мероприятие (на 01.01.2022 года – 69 мероприятий).</w:t>
      </w:r>
    </w:p>
    <w:p w:rsidR="00FA14FE" w:rsidRPr="00FA14FE" w:rsidRDefault="00FA14FE" w:rsidP="00FA14F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hAnsi="Times New Roman" w:cs="Times New Roman"/>
          <w:sz w:val="26"/>
          <w:szCs w:val="26"/>
        </w:rPr>
        <w:t xml:space="preserve">Спортсмены города </w:t>
      </w:r>
      <w:proofErr w:type="spellStart"/>
      <w:r w:rsidRPr="00FA14FE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FA14FE">
        <w:rPr>
          <w:rFonts w:ascii="Times New Roman" w:hAnsi="Times New Roman" w:cs="Times New Roman"/>
          <w:sz w:val="26"/>
          <w:szCs w:val="26"/>
        </w:rPr>
        <w:t xml:space="preserve"> в отчетном периоде приняли участие в 106 выездных спортивно-массовых мероприятиях различного уровня: окружные –51; региональные - 29; всероссийские – 26 (на 01.01.2022 год – 61 мероприятие: окружные – 31; региональные – 21, всероссийские – 9).</w:t>
      </w:r>
    </w:p>
    <w:p w:rsidR="00FA14FE" w:rsidRPr="00FA14FE" w:rsidRDefault="00FA14FE" w:rsidP="00FA14F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hAnsi="Times New Roman" w:cs="Times New Roman"/>
          <w:sz w:val="26"/>
          <w:szCs w:val="26"/>
        </w:rPr>
        <w:t xml:space="preserve">На данных выездных спортивно-массовых мероприятиях спортсменами города </w:t>
      </w:r>
      <w:proofErr w:type="spellStart"/>
      <w:r w:rsidRPr="00FA14FE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FA14FE">
        <w:rPr>
          <w:rFonts w:ascii="Times New Roman" w:hAnsi="Times New Roman" w:cs="Times New Roman"/>
          <w:sz w:val="26"/>
          <w:szCs w:val="26"/>
        </w:rPr>
        <w:t xml:space="preserve"> было завоевано 82 призовые медали: 1 место - 28, 2 место – 19, 3 место – 35.</w:t>
      </w:r>
    </w:p>
    <w:p w:rsidR="00FA14FE" w:rsidRPr="00FA14FE" w:rsidRDefault="00FA14FE" w:rsidP="00FA14F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hAnsi="Times New Roman" w:cs="Times New Roman"/>
          <w:sz w:val="26"/>
          <w:szCs w:val="26"/>
        </w:rPr>
        <w:t>В городе действуют 10 общественных федераций, количество занимающихся в секциях составляет 1 113  человек (на 01.01.2022 год – 1 000 человек).</w:t>
      </w:r>
    </w:p>
    <w:p w:rsidR="00FA14FE" w:rsidRDefault="00FA14FE" w:rsidP="00FA14FE">
      <w:pPr>
        <w:snapToGri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snapToGri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автономного округа - Югры бюджету муниципального образования города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мероприятий муниципальной программы по итогам года.</w:t>
      </w:r>
    </w:p>
    <w:p w:rsidR="00FA14FE" w:rsidRDefault="00FA14FE" w:rsidP="00FA14FE">
      <w:pPr>
        <w:tabs>
          <w:tab w:val="left" w:pos="7644"/>
        </w:tabs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году года предоставлены субсидии из бюджета Ханты-Мансийского автономного округа - Югры бюджету муниципального образования города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мероприятий муниципальной программы «Развитие физической культуры и спорта в городе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»: </w:t>
      </w:r>
    </w:p>
    <w:p w:rsidR="00FA14FE" w:rsidRPr="00203B62" w:rsidRDefault="00FA14FE" w:rsidP="00FA14FE">
      <w:pPr>
        <w:tabs>
          <w:tab w:val="left" w:pos="7644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203B62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203B62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203B62">
        <w:rPr>
          <w:rFonts w:ascii="Times New Roman" w:hAnsi="Times New Roman" w:cs="Times New Roman"/>
          <w:sz w:val="26"/>
          <w:szCs w:val="26"/>
        </w:rPr>
        <w:t xml:space="preserve"> расходов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3B62">
        <w:rPr>
          <w:rFonts w:ascii="Times New Roman" w:hAnsi="Times New Roman" w:cs="Times New Roman"/>
          <w:sz w:val="26"/>
          <w:szCs w:val="26"/>
        </w:rPr>
        <w:t xml:space="preserve"> на государственную поддержку спортивных организаций, осуществляющих подготовку спортивного резерва для сборных команд РФ в размере 398,0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3B62">
        <w:rPr>
          <w:rFonts w:ascii="Times New Roman" w:hAnsi="Times New Roman" w:cs="Times New Roman"/>
          <w:sz w:val="26"/>
          <w:szCs w:val="26"/>
        </w:rPr>
        <w:t>рублей.</w:t>
      </w:r>
    </w:p>
    <w:p w:rsidR="00FA14FE" w:rsidRPr="00203B62" w:rsidRDefault="00FA14FE" w:rsidP="00FA14FE">
      <w:pPr>
        <w:tabs>
          <w:tab w:val="left" w:pos="764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03B62">
        <w:rPr>
          <w:rFonts w:ascii="Times New Roman" w:hAnsi="Times New Roman" w:cs="Times New Roman"/>
          <w:sz w:val="26"/>
          <w:szCs w:val="26"/>
        </w:rPr>
        <w:t xml:space="preserve">На реализацию данного мероприятия предоставлена субсидия в размере 398,0 тыс. руб., в </w:t>
      </w:r>
      <w:proofErr w:type="spellStart"/>
      <w:r w:rsidRPr="00203B62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03B62">
        <w:rPr>
          <w:rFonts w:ascii="Times New Roman" w:hAnsi="Times New Roman" w:cs="Times New Roman"/>
          <w:sz w:val="26"/>
          <w:szCs w:val="26"/>
        </w:rPr>
        <w:t>.:</w:t>
      </w:r>
    </w:p>
    <w:p w:rsidR="00FA14FE" w:rsidRPr="00203B62" w:rsidRDefault="00FA14FE" w:rsidP="00FA14FE">
      <w:pPr>
        <w:tabs>
          <w:tab w:val="left" w:pos="764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03B62">
        <w:rPr>
          <w:rFonts w:ascii="Times New Roman" w:hAnsi="Times New Roman" w:cs="Times New Roman"/>
          <w:sz w:val="26"/>
          <w:szCs w:val="26"/>
        </w:rPr>
        <w:t>- за счет средств ФБ – 170,0 тыс. руб.,</w:t>
      </w:r>
    </w:p>
    <w:p w:rsidR="00FA14FE" w:rsidRPr="00203B62" w:rsidRDefault="00FA14FE" w:rsidP="00FA14FE">
      <w:pPr>
        <w:tabs>
          <w:tab w:val="left" w:pos="764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03B62">
        <w:rPr>
          <w:rFonts w:ascii="Times New Roman" w:hAnsi="Times New Roman" w:cs="Times New Roman"/>
          <w:sz w:val="26"/>
          <w:szCs w:val="26"/>
        </w:rPr>
        <w:t>- за счет средств ОБ – 207,8 тыс. руб.,</w:t>
      </w:r>
    </w:p>
    <w:p w:rsidR="00FA14FE" w:rsidRPr="00203B62" w:rsidRDefault="00FA14FE" w:rsidP="00FA14FE">
      <w:pPr>
        <w:tabs>
          <w:tab w:val="left" w:pos="764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03B62">
        <w:rPr>
          <w:rFonts w:ascii="Times New Roman" w:hAnsi="Times New Roman" w:cs="Times New Roman"/>
          <w:sz w:val="26"/>
          <w:szCs w:val="26"/>
        </w:rPr>
        <w:t>- за счет средств МБ – 20,2 тыс. руб.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7D2E0F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D2E0F">
        <w:rPr>
          <w:rFonts w:ascii="Times New Roman" w:hAnsi="Times New Roman" w:cs="Times New Roman"/>
          <w:sz w:val="26"/>
          <w:szCs w:val="26"/>
        </w:rPr>
        <w:t xml:space="preserve">.2022 фактические расходы составили 398,0 тыс. руб. (исполнение 100%), в </w:t>
      </w:r>
      <w:proofErr w:type="spellStart"/>
      <w:r w:rsidRPr="007D2E0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7D2E0F">
        <w:rPr>
          <w:rFonts w:ascii="Times New Roman" w:hAnsi="Times New Roman" w:cs="Times New Roman"/>
          <w:sz w:val="26"/>
          <w:szCs w:val="26"/>
        </w:rPr>
        <w:t>.: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>- средства ФБ – 170,0 тыс. руб.,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>- средства ОБ – 207,8 тыс. руб.,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 xml:space="preserve">- средства МБ – 20,2 тыс. руб. 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>МБУ Спортивная школа олимпийского резерва заключены договора на поставку спортивного инвентаря и оборудования с ИП Лаптев О.В.:</w:t>
      </w:r>
    </w:p>
    <w:p w:rsidR="00FA14FE" w:rsidRPr="007D2E0F" w:rsidRDefault="00FA14FE" w:rsidP="00FA14F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 xml:space="preserve">- договор от 29.04.2022 № 01.20.04 на сумму 336 952,0 руб. на приобретение для отделения </w:t>
      </w:r>
      <w:proofErr w:type="spellStart"/>
      <w:r w:rsidRPr="007D2E0F">
        <w:rPr>
          <w:rFonts w:ascii="Times New Roman" w:hAnsi="Times New Roman" w:cs="Times New Roman"/>
          <w:sz w:val="26"/>
          <w:szCs w:val="26"/>
        </w:rPr>
        <w:t>тхэквандо</w:t>
      </w:r>
      <w:proofErr w:type="spellEnd"/>
      <w:r w:rsidRPr="007D2E0F">
        <w:rPr>
          <w:rFonts w:ascii="Times New Roman" w:hAnsi="Times New Roman" w:cs="Times New Roman"/>
          <w:sz w:val="26"/>
          <w:szCs w:val="26"/>
        </w:rPr>
        <w:t xml:space="preserve"> спортивного инвентаря (защитный жилет электронный 4 шт., защитный шлем электронный 4 шт.). Поставка товара произведена в полном объеме, оплата произведена в полном объеме (336 952,0 руб.);</w:t>
      </w:r>
    </w:p>
    <w:p w:rsidR="00FA14FE" w:rsidRDefault="00FA14FE" w:rsidP="00FA14F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D2E0F">
        <w:rPr>
          <w:rFonts w:ascii="Times New Roman" w:hAnsi="Times New Roman" w:cs="Times New Roman"/>
          <w:sz w:val="26"/>
          <w:szCs w:val="26"/>
        </w:rPr>
        <w:t xml:space="preserve">- договор от 12.07.2022 № 02.12.07 на сумму 61 048,0 рублей на приобретение для отделения </w:t>
      </w:r>
      <w:proofErr w:type="spellStart"/>
      <w:r w:rsidRPr="007D2E0F">
        <w:rPr>
          <w:rFonts w:ascii="Times New Roman" w:hAnsi="Times New Roman" w:cs="Times New Roman"/>
          <w:sz w:val="26"/>
          <w:szCs w:val="26"/>
        </w:rPr>
        <w:t>тхэквандо</w:t>
      </w:r>
      <w:proofErr w:type="spellEnd"/>
      <w:r w:rsidRPr="007D2E0F">
        <w:rPr>
          <w:rFonts w:ascii="Times New Roman" w:hAnsi="Times New Roman" w:cs="Times New Roman"/>
          <w:sz w:val="26"/>
          <w:szCs w:val="26"/>
        </w:rPr>
        <w:t xml:space="preserve"> спортивного инвентаря (носки электронные 10 шт., </w:t>
      </w:r>
      <w:proofErr w:type="spellStart"/>
      <w:r w:rsidRPr="007D2E0F">
        <w:rPr>
          <w:rFonts w:ascii="Times New Roman" w:hAnsi="Times New Roman" w:cs="Times New Roman"/>
          <w:sz w:val="26"/>
          <w:szCs w:val="26"/>
        </w:rPr>
        <w:t>макивара</w:t>
      </w:r>
      <w:proofErr w:type="spellEnd"/>
      <w:r w:rsidRPr="007D2E0F">
        <w:rPr>
          <w:rFonts w:ascii="Times New Roman" w:hAnsi="Times New Roman" w:cs="Times New Roman"/>
          <w:sz w:val="26"/>
          <w:szCs w:val="26"/>
        </w:rPr>
        <w:t xml:space="preserve"> электронная большая 1 шт.). Поставка товара произведена в полном объеме, оплата произведена в полном объеме (61 048,0 рублей).</w:t>
      </w: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2B8" w:rsidRDefault="00FA14FE" w:rsidP="00FE12B8">
      <w:pPr>
        <w:ind w:firstLine="704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proofErr w:type="spellStart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3 244,8 </w:t>
      </w:r>
      <w:proofErr w:type="spellStart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них средства ОБ -3 082,5 </w:t>
      </w:r>
      <w:proofErr w:type="spellStart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МБ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- 162,3 </w:t>
      </w:r>
      <w:proofErr w:type="spellStart"/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СШОР, МБУ СШ  заключены </w:t>
      </w:r>
      <w:r w:rsidR="00FE12B8"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                                                                                                                                                                                                         1.на поставку спортивного оборудования, экипировки и инвентаря                                                                                                                                                                      2. на медицинское сопровождение тренировочного процесса.  </w:t>
      </w:r>
      <w:r w:rsidR="00FE12B8"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участия воспитанников в тренировочных сборах.        </w:t>
      </w:r>
    </w:p>
    <w:p w:rsidR="00FE12B8" w:rsidRDefault="00FA14FE" w:rsidP="00FE12B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обеспечение участия в соревнованиях воспитанников МБУ СШ, МБУ СШОР. </w:t>
      </w:r>
    </w:p>
    <w:p w:rsidR="00FA14FE" w:rsidRDefault="00FE12B8" w:rsidP="00FE12B8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A14FE"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31.12.2022 фактическое исполнение за счет средств АО составило -                       3 075,27 </w:t>
      </w:r>
      <w:proofErr w:type="spellStart"/>
      <w:r w:rsidR="00FA14FE"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FA14FE"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>., за счет средств МБ - 161,91тыс.руб.                                                                                                                                                                              Исполнение составило -99,8%</w:t>
      </w: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5.Сведения о мерах и результатах поддержки субъектов малого и среднего предпринимательства по итогам года.</w:t>
      </w: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муниципальной программы способствуют привлечению в город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заинтересованного предпринимательского сообщества, негосударственных организаций к реализации социальных проектов.</w:t>
      </w:r>
    </w:p>
    <w:p w:rsidR="00FA14FE" w:rsidRDefault="00FA14FE" w:rsidP="00FA14FE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данной программы предусмотрена </w:t>
      </w:r>
      <w:r>
        <w:rPr>
          <w:rFonts w:ascii="Times New Roman" w:hAnsi="Times New Roman" w:cs="Times New Roman"/>
          <w:sz w:val="26"/>
          <w:szCs w:val="26"/>
        </w:rPr>
        <w:t xml:space="preserve">подпрограмма 3 «Поддержка социально-ориентированных некоммерческих организаций», мероприятие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5B61" w:rsidRPr="00C35B61">
        <w:rPr>
          <w:rFonts w:ascii="Times New Roman" w:hAnsi="Times New Roman" w:cs="Times New Roman"/>
          <w:sz w:val="26"/>
          <w:szCs w:val="26"/>
        </w:rPr>
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C35B6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на которое </w:t>
      </w:r>
      <w:r w:rsidR="00FE12B8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>
        <w:rPr>
          <w:rFonts w:ascii="Times New Roman" w:hAnsi="Times New Roman" w:cs="Times New Roman"/>
          <w:sz w:val="26"/>
          <w:szCs w:val="26"/>
        </w:rPr>
        <w:t>финансирование</w:t>
      </w:r>
      <w:r w:rsidR="00FE12B8">
        <w:rPr>
          <w:rFonts w:ascii="Times New Roman" w:hAnsi="Times New Roman" w:cs="Times New Roman"/>
          <w:sz w:val="26"/>
          <w:szCs w:val="26"/>
        </w:rPr>
        <w:t xml:space="preserve"> в размере 27,0 </w:t>
      </w:r>
      <w:proofErr w:type="spellStart"/>
      <w:r w:rsidR="00FE12B8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FE12B8">
        <w:rPr>
          <w:rFonts w:ascii="Times New Roman" w:hAnsi="Times New Roman" w:cs="Times New Roman"/>
          <w:sz w:val="26"/>
          <w:szCs w:val="26"/>
        </w:rPr>
        <w:t>.</w:t>
      </w:r>
    </w:p>
    <w:p w:rsidR="00FA14FE" w:rsidRDefault="00FA14FE" w:rsidP="00FA14FE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84372D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41F83" w:rsidRPr="0084372D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DC" w:rsidRDefault="00AF35DC" w:rsidP="004B5842">
      <w:r>
        <w:separator/>
      </w:r>
    </w:p>
  </w:endnote>
  <w:endnote w:type="continuationSeparator" w:id="0">
    <w:p w:rsidR="00AF35DC" w:rsidRDefault="00AF35DC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DC" w:rsidRDefault="00AF35DC" w:rsidP="004B5842">
      <w:r>
        <w:separator/>
      </w:r>
    </w:p>
  </w:footnote>
  <w:footnote w:type="continuationSeparator" w:id="0">
    <w:p w:rsidR="00AF35DC" w:rsidRDefault="00AF35DC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00A20"/>
    <w:rsid w:val="0001048D"/>
    <w:rsid w:val="00024B79"/>
    <w:rsid w:val="00027D90"/>
    <w:rsid w:val="0003094B"/>
    <w:rsid w:val="00031E81"/>
    <w:rsid w:val="00032BF3"/>
    <w:rsid w:val="0003649D"/>
    <w:rsid w:val="00036D6F"/>
    <w:rsid w:val="0004114F"/>
    <w:rsid w:val="00041D13"/>
    <w:rsid w:val="0004512D"/>
    <w:rsid w:val="00052B7F"/>
    <w:rsid w:val="000645AF"/>
    <w:rsid w:val="00076FF3"/>
    <w:rsid w:val="000827E4"/>
    <w:rsid w:val="00083D98"/>
    <w:rsid w:val="00092042"/>
    <w:rsid w:val="000942BB"/>
    <w:rsid w:val="000970A4"/>
    <w:rsid w:val="000A01DA"/>
    <w:rsid w:val="000A0894"/>
    <w:rsid w:val="000A3221"/>
    <w:rsid w:val="000B5ABE"/>
    <w:rsid w:val="000B5FE2"/>
    <w:rsid w:val="000C1431"/>
    <w:rsid w:val="000C3214"/>
    <w:rsid w:val="000D196A"/>
    <w:rsid w:val="000D59B2"/>
    <w:rsid w:val="000D61F7"/>
    <w:rsid w:val="000E321D"/>
    <w:rsid w:val="000E50AE"/>
    <w:rsid w:val="000F433D"/>
    <w:rsid w:val="000F5E45"/>
    <w:rsid w:val="0010288C"/>
    <w:rsid w:val="001044B2"/>
    <w:rsid w:val="00105CC8"/>
    <w:rsid w:val="001072DC"/>
    <w:rsid w:val="001100A7"/>
    <w:rsid w:val="00111100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95C84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1FE0"/>
    <w:rsid w:val="001F29A4"/>
    <w:rsid w:val="002030B3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04EA"/>
    <w:rsid w:val="00242277"/>
    <w:rsid w:val="00243287"/>
    <w:rsid w:val="002531ED"/>
    <w:rsid w:val="00254464"/>
    <w:rsid w:val="00254846"/>
    <w:rsid w:val="00255187"/>
    <w:rsid w:val="002642C4"/>
    <w:rsid w:val="00264576"/>
    <w:rsid w:val="00264C3C"/>
    <w:rsid w:val="00275E5D"/>
    <w:rsid w:val="00280936"/>
    <w:rsid w:val="00292967"/>
    <w:rsid w:val="00294072"/>
    <w:rsid w:val="002946EC"/>
    <w:rsid w:val="00295CD5"/>
    <w:rsid w:val="002A438D"/>
    <w:rsid w:val="002A7575"/>
    <w:rsid w:val="002B242F"/>
    <w:rsid w:val="002C2323"/>
    <w:rsid w:val="002C4079"/>
    <w:rsid w:val="002D1B22"/>
    <w:rsid w:val="002D5216"/>
    <w:rsid w:val="002D5487"/>
    <w:rsid w:val="002F4EE0"/>
    <w:rsid w:val="0030342F"/>
    <w:rsid w:val="003124F4"/>
    <w:rsid w:val="00313128"/>
    <w:rsid w:val="00320F8A"/>
    <w:rsid w:val="00326197"/>
    <w:rsid w:val="003271AD"/>
    <w:rsid w:val="003342C8"/>
    <w:rsid w:val="003405A3"/>
    <w:rsid w:val="00361A02"/>
    <w:rsid w:val="00370772"/>
    <w:rsid w:val="00370BD8"/>
    <w:rsid w:val="003A0ABA"/>
    <w:rsid w:val="003A405F"/>
    <w:rsid w:val="003A7290"/>
    <w:rsid w:val="003B0CE7"/>
    <w:rsid w:val="003B2E76"/>
    <w:rsid w:val="003B37AD"/>
    <w:rsid w:val="003B4906"/>
    <w:rsid w:val="003C0C81"/>
    <w:rsid w:val="003C21C7"/>
    <w:rsid w:val="003C50E4"/>
    <w:rsid w:val="003C5805"/>
    <w:rsid w:val="003D0150"/>
    <w:rsid w:val="003D2961"/>
    <w:rsid w:val="003D5B50"/>
    <w:rsid w:val="003E3A46"/>
    <w:rsid w:val="003E3F22"/>
    <w:rsid w:val="003F64FC"/>
    <w:rsid w:val="003F67D8"/>
    <w:rsid w:val="003F7D9D"/>
    <w:rsid w:val="004039C5"/>
    <w:rsid w:val="0040543D"/>
    <w:rsid w:val="00407FFE"/>
    <w:rsid w:val="004302EE"/>
    <w:rsid w:val="0043209F"/>
    <w:rsid w:val="00432CC7"/>
    <w:rsid w:val="00455D46"/>
    <w:rsid w:val="0045753C"/>
    <w:rsid w:val="004704DD"/>
    <w:rsid w:val="00471026"/>
    <w:rsid w:val="004720E0"/>
    <w:rsid w:val="00472828"/>
    <w:rsid w:val="00476129"/>
    <w:rsid w:val="00482ED7"/>
    <w:rsid w:val="0048474D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6D6F"/>
    <w:rsid w:val="005138F1"/>
    <w:rsid w:val="0051659A"/>
    <w:rsid w:val="005175A4"/>
    <w:rsid w:val="0052462D"/>
    <w:rsid w:val="005277F3"/>
    <w:rsid w:val="00536B48"/>
    <w:rsid w:val="00542E48"/>
    <w:rsid w:val="00563437"/>
    <w:rsid w:val="00585A35"/>
    <w:rsid w:val="00590D86"/>
    <w:rsid w:val="0059359E"/>
    <w:rsid w:val="00593636"/>
    <w:rsid w:val="005A137A"/>
    <w:rsid w:val="005A246C"/>
    <w:rsid w:val="005B1657"/>
    <w:rsid w:val="005B263F"/>
    <w:rsid w:val="005D3088"/>
    <w:rsid w:val="005D699B"/>
    <w:rsid w:val="005E4CB9"/>
    <w:rsid w:val="005E7000"/>
    <w:rsid w:val="005F1760"/>
    <w:rsid w:val="005F51B5"/>
    <w:rsid w:val="005F7C9D"/>
    <w:rsid w:val="00602CB2"/>
    <w:rsid w:val="006030AD"/>
    <w:rsid w:val="00625B32"/>
    <w:rsid w:val="00630472"/>
    <w:rsid w:val="00632F82"/>
    <w:rsid w:val="00633D54"/>
    <w:rsid w:val="00635071"/>
    <w:rsid w:val="00651175"/>
    <w:rsid w:val="0065142F"/>
    <w:rsid w:val="00657177"/>
    <w:rsid w:val="00664548"/>
    <w:rsid w:val="0067600C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E7E59"/>
    <w:rsid w:val="006F1786"/>
    <w:rsid w:val="006F70B6"/>
    <w:rsid w:val="00707385"/>
    <w:rsid w:val="007177EC"/>
    <w:rsid w:val="00725E0D"/>
    <w:rsid w:val="00736893"/>
    <w:rsid w:val="00741F10"/>
    <w:rsid w:val="00742F20"/>
    <w:rsid w:val="007435DC"/>
    <w:rsid w:val="007502B3"/>
    <w:rsid w:val="00754A41"/>
    <w:rsid w:val="00762D8D"/>
    <w:rsid w:val="00765F2C"/>
    <w:rsid w:val="00772BB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484B"/>
    <w:rsid w:val="007D5367"/>
    <w:rsid w:val="007D600D"/>
    <w:rsid w:val="007E0C59"/>
    <w:rsid w:val="007F01DC"/>
    <w:rsid w:val="007F1C8D"/>
    <w:rsid w:val="007F2F40"/>
    <w:rsid w:val="00800BE1"/>
    <w:rsid w:val="00806DB6"/>
    <w:rsid w:val="00816BE2"/>
    <w:rsid w:val="00825A72"/>
    <w:rsid w:val="008263C1"/>
    <w:rsid w:val="00826443"/>
    <w:rsid w:val="008321EE"/>
    <w:rsid w:val="00833403"/>
    <w:rsid w:val="008352B7"/>
    <w:rsid w:val="00841542"/>
    <w:rsid w:val="0084372D"/>
    <w:rsid w:val="008516FB"/>
    <w:rsid w:val="008636E8"/>
    <w:rsid w:val="008736BB"/>
    <w:rsid w:val="008808C0"/>
    <w:rsid w:val="00885FF2"/>
    <w:rsid w:val="008965E6"/>
    <w:rsid w:val="008B545B"/>
    <w:rsid w:val="008B7ACF"/>
    <w:rsid w:val="008C6F24"/>
    <w:rsid w:val="008D191F"/>
    <w:rsid w:val="008D301C"/>
    <w:rsid w:val="008D5877"/>
    <w:rsid w:val="008F09B7"/>
    <w:rsid w:val="008F3BDD"/>
    <w:rsid w:val="008F5961"/>
    <w:rsid w:val="00900794"/>
    <w:rsid w:val="00906FE0"/>
    <w:rsid w:val="0091486C"/>
    <w:rsid w:val="00922AC9"/>
    <w:rsid w:val="00930837"/>
    <w:rsid w:val="009345E4"/>
    <w:rsid w:val="0093744A"/>
    <w:rsid w:val="009444E1"/>
    <w:rsid w:val="00950DBC"/>
    <w:rsid w:val="0095604C"/>
    <w:rsid w:val="009609E5"/>
    <w:rsid w:val="009619CF"/>
    <w:rsid w:val="009738AE"/>
    <w:rsid w:val="0097510E"/>
    <w:rsid w:val="00984E2B"/>
    <w:rsid w:val="009917B2"/>
    <w:rsid w:val="009A0CCA"/>
    <w:rsid w:val="009A40FF"/>
    <w:rsid w:val="009A4634"/>
    <w:rsid w:val="009A49C6"/>
    <w:rsid w:val="009B3CA0"/>
    <w:rsid w:val="009B405E"/>
    <w:rsid w:val="009C06F2"/>
    <w:rsid w:val="009C1363"/>
    <w:rsid w:val="009C2FA8"/>
    <w:rsid w:val="009C7655"/>
    <w:rsid w:val="009D0A50"/>
    <w:rsid w:val="009D3C4C"/>
    <w:rsid w:val="009E5CE1"/>
    <w:rsid w:val="009E5E81"/>
    <w:rsid w:val="009E716F"/>
    <w:rsid w:val="009F2ED5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37DA3"/>
    <w:rsid w:val="00A4426F"/>
    <w:rsid w:val="00A444EF"/>
    <w:rsid w:val="00A46A78"/>
    <w:rsid w:val="00A53831"/>
    <w:rsid w:val="00A5391C"/>
    <w:rsid w:val="00A55221"/>
    <w:rsid w:val="00A55F6F"/>
    <w:rsid w:val="00A5619B"/>
    <w:rsid w:val="00A83FFE"/>
    <w:rsid w:val="00A873A5"/>
    <w:rsid w:val="00A95CF5"/>
    <w:rsid w:val="00A96A68"/>
    <w:rsid w:val="00AA137B"/>
    <w:rsid w:val="00AA4EF7"/>
    <w:rsid w:val="00AA6CBD"/>
    <w:rsid w:val="00AB337B"/>
    <w:rsid w:val="00AB706F"/>
    <w:rsid w:val="00AC3695"/>
    <w:rsid w:val="00AC469D"/>
    <w:rsid w:val="00AC4F4E"/>
    <w:rsid w:val="00AC506F"/>
    <w:rsid w:val="00AE18A5"/>
    <w:rsid w:val="00AE6BB2"/>
    <w:rsid w:val="00AF16F4"/>
    <w:rsid w:val="00AF35DC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40502"/>
    <w:rsid w:val="00B43513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BF564D"/>
    <w:rsid w:val="00BF7B71"/>
    <w:rsid w:val="00C02587"/>
    <w:rsid w:val="00C053A5"/>
    <w:rsid w:val="00C17D56"/>
    <w:rsid w:val="00C223DA"/>
    <w:rsid w:val="00C22A2A"/>
    <w:rsid w:val="00C27D7C"/>
    <w:rsid w:val="00C30415"/>
    <w:rsid w:val="00C32ACF"/>
    <w:rsid w:val="00C351F3"/>
    <w:rsid w:val="00C35B61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C4964"/>
    <w:rsid w:val="00CC547E"/>
    <w:rsid w:val="00CC5EF4"/>
    <w:rsid w:val="00CC609C"/>
    <w:rsid w:val="00CC6B4F"/>
    <w:rsid w:val="00CD0A91"/>
    <w:rsid w:val="00CD1B29"/>
    <w:rsid w:val="00CF09A8"/>
    <w:rsid w:val="00CF23CC"/>
    <w:rsid w:val="00D00088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44AED"/>
    <w:rsid w:val="00D63F3D"/>
    <w:rsid w:val="00D64476"/>
    <w:rsid w:val="00D6745A"/>
    <w:rsid w:val="00D73607"/>
    <w:rsid w:val="00D8212C"/>
    <w:rsid w:val="00D84BF2"/>
    <w:rsid w:val="00D868CC"/>
    <w:rsid w:val="00D907D6"/>
    <w:rsid w:val="00D94260"/>
    <w:rsid w:val="00D95376"/>
    <w:rsid w:val="00D96678"/>
    <w:rsid w:val="00DB1670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100A7"/>
    <w:rsid w:val="00E1293E"/>
    <w:rsid w:val="00E130F6"/>
    <w:rsid w:val="00E1340D"/>
    <w:rsid w:val="00E15697"/>
    <w:rsid w:val="00E30353"/>
    <w:rsid w:val="00E33787"/>
    <w:rsid w:val="00E346DE"/>
    <w:rsid w:val="00E34AA3"/>
    <w:rsid w:val="00E34F1D"/>
    <w:rsid w:val="00E35E4C"/>
    <w:rsid w:val="00E36541"/>
    <w:rsid w:val="00E40E4A"/>
    <w:rsid w:val="00E53ADB"/>
    <w:rsid w:val="00E565E5"/>
    <w:rsid w:val="00E61E73"/>
    <w:rsid w:val="00E6219B"/>
    <w:rsid w:val="00E645E0"/>
    <w:rsid w:val="00E719D9"/>
    <w:rsid w:val="00E77341"/>
    <w:rsid w:val="00E81BE7"/>
    <w:rsid w:val="00E83744"/>
    <w:rsid w:val="00E83A11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A571D"/>
    <w:rsid w:val="00EC1688"/>
    <w:rsid w:val="00ED23E4"/>
    <w:rsid w:val="00EF085D"/>
    <w:rsid w:val="00EF6604"/>
    <w:rsid w:val="00F0499A"/>
    <w:rsid w:val="00F22F98"/>
    <w:rsid w:val="00F30487"/>
    <w:rsid w:val="00F4246E"/>
    <w:rsid w:val="00F521B1"/>
    <w:rsid w:val="00F52A82"/>
    <w:rsid w:val="00F60F49"/>
    <w:rsid w:val="00F62FD2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A0CA2"/>
    <w:rsid w:val="00FA14FE"/>
    <w:rsid w:val="00FB16C4"/>
    <w:rsid w:val="00FB31BD"/>
    <w:rsid w:val="00FD372B"/>
    <w:rsid w:val="00FE12B8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26903-C385-4B4B-94FC-05D290A6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9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34</cp:revision>
  <cp:lastPrinted>2022-07-19T06:29:00Z</cp:lastPrinted>
  <dcterms:created xsi:type="dcterms:W3CDTF">2022-04-25T09:42:00Z</dcterms:created>
  <dcterms:modified xsi:type="dcterms:W3CDTF">2023-01-19T07:17:00Z</dcterms:modified>
</cp:coreProperties>
</file>